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C13A" w14:textId="038FF72D" w:rsidR="0040383F" w:rsidRDefault="0006565F">
      <w:r>
        <w:t>SAMPLER #2 – Folk song settings</w:t>
      </w:r>
    </w:p>
    <w:p w14:paraId="32580CF9" w14:textId="77777777" w:rsidR="0006565F" w:rsidRDefault="0006565F"/>
    <w:p w14:paraId="67D062B5" w14:textId="5DCB334C" w:rsidR="0006565F" w:rsidRDefault="0006565F">
      <w:r>
        <w:t>Violet Archer – Four French Canadian Folksongs</w:t>
      </w:r>
    </w:p>
    <w:p w14:paraId="1DA89240" w14:textId="45AAF9CB" w:rsidR="0091393C" w:rsidRDefault="0091393C">
      <w:r>
        <w:t>Conservatory Grade VI – Linden Lea/Vaughan Williams</w:t>
      </w:r>
    </w:p>
    <w:p w14:paraId="17C4B9D8" w14:textId="538F4E3A" w:rsidR="0091393C" w:rsidRDefault="0091393C">
      <w:r>
        <w:t xml:space="preserve">Conservatory Grade VIII – Down by the Salley Garden and </w:t>
      </w:r>
      <w:proofErr w:type="spellStart"/>
      <w:r>
        <w:t>Gartan</w:t>
      </w:r>
      <w:proofErr w:type="spellEnd"/>
      <w:r>
        <w:t xml:space="preserve"> Mother’s Lullaby (Hughes)</w:t>
      </w:r>
    </w:p>
    <w:p w14:paraId="400642E5" w14:textId="2AF5D505" w:rsidR="0091393C" w:rsidRDefault="0091393C" w:rsidP="0091393C">
      <w:r w:rsidRPr="0091393C">
        <w:t>Conservatory Grade I – III – I Know Where I’m Going</w:t>
      </w:r>
      <w:r>
        <w:t xml:space="preserve"> (Hughes) /The Jolly Miller/</w:t>
      </w:r>
      <w:proofErr w:type="spellStart"/>
      <w:proofErr w:type="gramStart"/>
      <w:r>
        <w:t>Dormi</w:t>
      </w:r>
      <w:proofErr w:type="spellEnd"/>
      <w:r>
        <w:t>(</w:t>
      </w:r>
      <w:proofErr w:type="gramEnd"/>
      <w:r>
        <w:t>Chilean)</w:t>
      </w:r>
    </w:p>
    <w:p w14:paraId="7688B812" w14:textId="27D89F37" w:rsidR="0091393C" w:rsidRPr="0091393C" w:rsidRDefault="00C12228" w:rsidP="0091393C">
      <w:r>
        <w:t>Conservatory Grade IV – Loch Lomond</w:t>
      </w:r>
    </w:p>
    <w:p w14:paraId="29907A3F" w14:textId="77777777" w:rsidR="0091393C" w:rsidRPr="0091393C" w:rsidRDefault="0091393C"/>
    <w:sectPr w:rsidR="0091393C" w:rsidRPr="00913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5F"/>
    <w:rsid w:val="0006565F"/>
    <w:rsid w:val="00120539"/>
    <w:rsid w:val="00181289"/>
    <w:rsid w:val="00197A8D"/>
    <w:rsid w:val="00204495"/>
    <w:rsid w:val="0040383F"/>
    <w:rsid w:val="0091393C"/>
    <w:rsid w:val="00B9706C"/>
    <w:rsid w:val="00C12228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505A7"/>
  <w15:chartTrackingRefBased/>
  <w15:docId w15:val="{1B84A6ED-D433-6B4B-98E2-9F5A084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2</cp:revision>
  <dcterms:created xsi:type="dcterms:W3CDTF">2025-11-03T21:10:00Z</dcterms:created>
  <dcterms:modified xsi:type="dcterms:W3CDTF">2025-11-03T21:10:00Z</dcterms:modified>
</cp:coreProperties>
</file>