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D1F9" w14:textId="6E915472" w:rsidR="0040383F" w:rsidRDefault="00615E04">
      <w:r>
        <w:t>SAMPLER #1 – Repertoire for young singers</w:t>
      </w:r>
    </w:p>
    <w:p w14:paraId="30A012FB" w14:textId="77777777" w:rsidR="00615E04" w:rsidRDefault="00615E04"/>
    <w:p w14:paraId="4113CB3A" w14:textId="4BC69ACD" w:rsidR="00615E04" w:rsidRDefault="00615E04">
      <w:r>
        <w:t>Violet Archer – Eight short songs for young voices</w:t>
      </w:r>
    </w:p>
    <w:p w14:paraId="44468B34" w14:textId="7BF598C8" w:rsidR="00EE6624" w:rsidRDefault="00EE6624">
      <w:r>
        <w:t xml:space="preserve">Conservatory series Grades 1 – </w:t>
      </w:r>
      <w:r w:rsidR="00AD1C25">
        <w:t>6</w:t>
      </w:r>
      <w:r>
        <w:t xml:space="preserve"> (includes selected Archer songs)</w:t>
      </w:r>
    </w:p>
    <w:p w14:paraId="544BE940" w14:textId="77777777" w:rsidR="00EE6624" w:rsidRDefault="00EE6624"/>
    <w:sectPr w:rsidR="00EE6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04"/>
    <w:rsid w:val="00181289"/>
    <w:rsid w:val="00197A8D"/>
    <w:rsid w:val="00204495"/>
    <w:rsid w:val="0040383F"/>
    <w:rsid w:val="00615E04"/>
    <w:rsid w:val="00AD1C25"/>
    <w:rsid w:val="00AF1180"/>
    <w:rsid w:val="00B9706C"/>
    <w:rsid w:val="00C36496"/>
    <w:rsid w:val="00D702A1"/>
    <w:rsid w:val="00E70310"/>
    <w:rsid w:val="00E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F2FA0"/>
  <w15:chartTrackingRefBased/>
  <w15:docId w15:val="{6E27AC1E-05F1-184E-AE72-308BE020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2</cp:revision>
  <dcterms:created xsi:type="dcterms:W3CDTF">2025-11-03T19:59:00Z</dcterms:created>
  <dcterms:modified xsi:type="dcterms:W3CDTF">2025-11-03T21:11:00Z</dcterms:modified>
</cp:coreProperties>
</file>