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9126E" w14:textId="7D538DCE" w:rsidR="0040383F" w:rsidRDefault="007632F9">
      <w:r>
        <w:t xml:space="preserve">Ingrid Suderman’s List </w:t>
      </w:r>
    </w:p>
    <w:p w14:paraId="4394C2C8" w14:textId="28775E75" w:rsidR="007632F9" w:rsidRDefault="007632F9">
      <w:r>
        <w:t>Lyric soprano/national level performance career/long-time private teacher</w:t>
      </w:r>
    </w:p>
    <w:p w14:paraId="7A5F283B" w14:textId="77777777" w:rsidR="007632F9" w:rsidRDefault="007632F9"/>
    <w:p w14:paraId="5D200341" w14:textId="595F57A8" w:rsidR="007632F9" w:rsidRDefault="007632F9" w:rsidP="007632F9">
      <w:pPr>
        <w:pStyle w:val="ListParagraph"/>
        <w:numPr>
          <w:ilvl w:val="0"/>
          <w:numId w:val="1"/>
        </w:numPr>
      </w:pPr>
      <w:r>
        <w:t>Jean Coulthard (“hands down my favourite Canadian composer for singers”)</w:t>
      </w:r>
    </w:p>
    <w:p w14:paraId="17DE5852" w14:textId="564FA792" w:rsidR="007632F9" w:rsidRDefault="007632F9" w:rsidP="007632F9">
      <w:pPr>
        <w:pStyle w:val="ListParagraph"/>
        <w:numPr>
          <w:ilvl w:val="1"/>
          <w:numId w:val="1"/>
        </w:numPr>
      </w:pPr>
      <w:r>
        <w:t xml:space="preserve">So Are You </w:t>
      </w:r>
      <w:proofErr w:type="gramStart"/>
      <w:r>
        <w:t>To</w:t>
      </w:r>
      <w:proofErr w:type="gramEnd"/>
      <w:r>
        <w:t xml:space="preserve"> My Thoughts – Challenging but worthwhile soprano solo with at least one High C.</w:t>
      </w:r>
    </w:p>
    <w:p w14:paraId="0CE5A88F" w14:textId="43A0F54F" w:rsidR="007632F9" w:rsidRDefault="007632F9" w:rsidP="007632F9">
      <w:pPr>
        <w:pStyle w:val="ListParagraph"/>
        <w:numPr>
          <w:ilvl w:val="1"/>
          <w:numId w:val="1"/>
        </w:numPr>
      </w:pPr>
      <w:r>
        <w:t xml:space="preserve">The White Rose – Possibly the song I performed most of her compositions. Very accessible for </w:t>
      </w:r>
      <w:proofErr w:type="gramStart"/>
      <w:r>
        <w:t>upper level</w:t>
      </w:r>
      <w:proofErr w:type="gramEnd"/>
      <w:r>
        <w:t xml:space="preserve"> students</w:t>
      </w:r>
    </w:p>
    <w:p w14:paraId="574123E1" w14:textId="765546D4" w:rsidR="007632F9" w:rsidRDefault="007632F9" w:rsidP="007632F9">
      <w:pPr>
        <w:pStyle w:val="ListParagraph"/>
        <w:numPr>
          <w:ilvl w:val="1"/>
          <w:numId w:val="1"/>
        </w:numPr>
      </w:pPr>
      <w:proofErr w:type="gramStart"/>
      <w:r>
        <w:t>Ecstasy  –</w:t>
      </w:r>
      <w:proofErr w:type="gramEnd"/>
      <w:r>
        <w:t xml:space="preserve"> a wonderful piece.  (Ask Robyn Driedger-Klassen)</w:t>
      </w:r>
    </w:p>
    <w:p w14:paraId="35FC8B51" w14:textId="0C0432E6" w:rsidR="007632F9" w:rsidRDefault="007632F9" w:rsidP="007632F9">
      <w:pPr>
        <w:pStyle w:val="ListParagraph"/>
        <w:numPr>
          <w:ilvl w:val="1"/>
          <w:numId w:val="1"/>
        </w:numPr>
      </w:pPr>
      <w:r>
        <w:t>This list is incomplete!</w:t>
      </w:r>
    </w:p>
    <w:p w14:paraId="52B39AF9" w14:textId="75B81D0E" w:rsidR="007632F9" w:rsidRDefault="007632F9" w:rsidP="007632F9">
      <w:pPr>
        <w:pStyle w:val="ListParagraph"/>
        <w:numPr>
          <w:ilvl w:val="0"/>
          <w:numId w:val="1"/>
        </w:numPr>
      </w:pPr>
      <w:r>
        <w:t>Violet Archer – Someone and other lovely songs for children.</w:t>
      </w:r>
    </w:p>
    <w:p w14:paraId="59D5DF5B" w14:textId="08C2E158" w:rsidR="007632F9" w:rsidRDefault="007632F9" w:rsidP="007632F9">
      <w:pPr>
        <w:pStyle w:val="ListParagraph"/>
        <w:numPr>
          <w:ilvl w:val="0"/>
          <w:numId w:val="1"/>
        </w:numPr>
      </w:pPr>
      <w:proofErr w:type="spellStart"/>
      <w:r>
        <w:t>Imant</w:t>
      </w:r>
      <w:proofErr w:type="spellEnd"/>
      <w:r>
        <w:t xml:space="preserve"> </w:t>
      </w:r>
      <w:proofErr w:type="spellStart"/>
      <w:r>
        <w:t>Raminsh</w:t>
      </w:r>
      <w:proofErr w:type="spellEnd"/>
      <w:r>
        <w:t xml:space="preserve"> – Three Spanish Songs</w:t>
      </w:r>
    </w:p>
    <w:p w14:paraId="6DD80A3E" w14:textId="00DF7FD0" w:rsidR="007632F9" w:rsidRDefault="007632F9" w:rsidP="007632F9">
      <w:pPr>
        <w:pStyle w:val="ListParagraph"/>
        <w:numPr>
          <w:ilvl w:val="0"/>
          <w:numId w:val="1"/>
        </w:numPr>
      </w:pPr>
      <w:r>
        <w:t>Larry Nickel – Song of Isaiah (I premiered on CBC with Linda Lee Thomas)</w:t>
      </w:r>
    </w:p>
    <w:p w14:paraId="6EA9678E" w14:textId="474E496A" w:rsidR="007632F9" w:rsidRDefault="007632F9" w:rsidP="007632F9">
      <w:pPr>
        <w:pStyle w:val="ListParagraph"/>
        <w:numPr>
          <w:ilvl w:val="0"/>
          <w:numId w:val="1"/>
        </w:numPr>
      </w:pPr>
      <w:r>
        <w:t xml:space="preserve">Lorne Betts – Three of his sacred songs: The Lord is My Light; I Will Lift Up Mine Eyes; Thou </w:t>
      </w:r>
      <w:proofErr w:type="spellStart"/>
      <w:r>
        <w:t>Visitest</w:t>
      </w:r>
      <w:proofErr w:type="spellEnd"/>
      <w:r>
        <w:t xml:space="preserve"> the Earth (on recording)</w:t>
      </w:r>
    </w:p>
    <w:p w14:paraId="2B13C4B3" w14:textId="731BB216" w:rsidR="007632F9" w:rsidRDefault="007632F9" w:rsidP="007632F9">
      <w:pPr>
        <w:pStyle w:val="ListParagraph"/>
        <w:numPr>
          <w:ilvl w:val="0"/>
          <w:numId w:val="1"/>
        </w:numPr>
      </w:pPr>
      <w:r>
        <w:t>Esther Wiebe – O Taste and See That the Lord is Good. (on recording)</w:t>
      </w:r>
    </w:p>
    <w:p w14:paraId="78463DD0" w14:textId="28A4B8C4" w:rsidR="007632F9" w:rsidRDefault="007632F9" w:rsidP="007632F9">
      <w:pPr>
        <w:pStyle w:val="ListParagraph"/>
        <w:numPr>
          <w:ilvl w:val="0"/>
          <w:numId w:val="1"/>
        </w:numPr>
      </w:pPr>
      <w:r>
        <w:t>Barry Truax – The Little Prince – an opera with digital accompaniment</w:t>
      </w:r>
    </w:p>
    <w:sectPr w:rsidR="007632F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221E5B"/>
    <w:multiLevelType w:val="hybridMultilevel"/>
    <w:tmpl w:val="1D7C5F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8689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2F9"/>
    <w:rsid w:val="00197A8D"/>
    <w:rsid w:val="00204495"/>
    <w:rsid w:val="0040383F"/>
    <w:rsid w:val="006E1328"/>
    <w:rsid w:val="007632F9"/>
    <w:rsid w:val="00B9706C"/>
    <w:rsid w:val="00C36496"/>
    <w:rsid w:val="00D702A1"/>
    <w:rsid w:val="00E70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EB389CA"/>
  <w15:chartTrackingRefBased/>
  <w15:docId w15:val="{047458FA-470E-8948-8F50-547AC4457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632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32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32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32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32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32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32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32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32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32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32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32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32F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32F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32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32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32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32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32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32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32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32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32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32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32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32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32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32F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32F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134</Words>
  <Characters>768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Roberts</dc:creator>
  <cp:keywords/>
  <dc:description/>
  <cp:lastModifiedBy>George Roberts</cp:lastModifiedBy>
  <cp:revision>1</cp:revision>
  <dcterms:created xsi:type="dcterms:W3CDTF">2025-11-06T00:20:00Z</dcterms:created>
  <dcterms:modified xsi:type="dcterms:W3CDTF">2025-11-06T00:28:00Z</dcterms:modified>
</cp:coreProperties>
</file>